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89C15" w14:textId="77777777" w:rsidR="00BB47FE" w:rsidRPr="001D3CD5" w:rsidRDefault="00BB47FE" w:rsidP="00BB47FE">
      <w:pPr>
        <w:pStyle w:val="Heading1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Bedwetting (</w:t>
      </w:r>
      <w:r w:rsidR="006C5BC3">
        <w:rPr>
          <w:rFonts w:ascii="Tahoma" w:hAnsi="Tahoma" w:cs="Tahoma"/>
          <w:color w:val="auto"/>
        </w:rPr>
        <w:t xml:space="preserve">Nocturnal </w:t>
      </w:r>
      <w:r>
        <w:rPr>
          <w:rFonts w:ascii="Tahoma" w:hAnsi="Tahoma" w:cs="Tahoma"/>
          <w:color w:val="auto"/>
        </w:rPr>
        <w:t>Enuresis)</w:t>
      </w:r>
    </w:p>
    <w:p w14:paraId="0B088662" w14:textId="77777777" w:rsidR="00BB47FE" w:rsidRPr="00643342" w:rsidRDefault="00BB47FE" w:rsidP="00BB47FE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1180C48" w14:textId="77777777" w:rsidR="00BB47FE" w:rsidRPr="00643342" w:rsidRDefault="00BB47FE" w:rsidP="00BB47FE">
      <w:pPr>
        <w:jc w:val="center"/>
        <w:rPr>
          <w:rFonts w:ascii="Tahoma" w:hAnsi="Tahoma" w:cs="Tahoma"/>
        </w:rPr>
      </w:pPr>
    </w:p>
    <w:p w14:paraId="729C11B7" w14:textId="77777777" w:rsidR="00BB47FE" w:rsidRDefault="00BB47FE" w:rsidP="00BB47FE">
      <w:pPr>
        <w:widowControl w:val="0"/>
        <w:autoSpaceDE w:val="0"/>
        <w:autoSpaceDN w:val="0"/>
        <w:adjustRightInd w:val="0"/>
        <w:rPr>
          <w:rFonts w:ascii="Bookman Old Style" w:hAnsi="Bookman Old Style"/>
        </w:rPr>
      </w:pPr>
    </w:p>
    <w:p w14:paraId="68607CAF" w14:textId="77777777" w:rsidR="00BB47FE" w:rsidRPr="00BB5DF3" w:rsidRDefault="006C5BC3" w:rsidP="00BB5D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Bedwetting (also called </w:t>
      </w:r>
      <w:r w:rsidR="00B44886" w:rsidRPr="00BB5DF3">
        <w:rPr>
          <w:sz w:val="28"/>
          <w:szCs w:val="28"/>
        </w:rPr>
        <w:t>“</w:t>
      </w:r>
      <w:r w:rsidRPr="00BB5DF3">
        <w:rPr>
          <w:sz w:val="28"/>
          <w:szCs w:val="28"/>
        </w:rPr>
        <w:t>nocturnal enuresis</w:t>
      </w:r>
      <w:r w:rsidR="00B44886" w:rsidRPr="00BB5DF3">
        <w:rPr>
          <w:sz w:val="28"/>
          <w:szCs w:val="28"/>
        </w:rPr>
        <w:t>”</w:t>
      </w:r>
      <w:r w:rsidRPr="00BB5DF3">
        <w:rPr>
          <w:sz w:val="28"/>
          <w:szCs w:val="28"/>
        </w:rPr>
        <w:t xml:space="preserve">) is the release of urine during sleep.  </w:t>
      </w:r>
      <w:r w:rsidR="00BB47FE" w:rsidRPr="00BB5DF3">
        <w:rPr>
          <w:sz w:val="28"/>
          <w:szCs w:val="28"/>
        </w:rPr>
        <w:t xml:space="preserve">Bedwetting is </w:t>
      </w:r>
      <w:r w:rsidR="00BB47FE" w:rsidRPr="00BB5DF3">
        <w:rPr>
          <w:b/>
          <w:bCs/>
          <w:sz w:val="28"/>
          <w:szCs w:val="28"/>
        </w:rPr>
        <w:t xml:space="preserve">normal </w:t>
      </w:r>
      <w:r w:rsidR="00BB47FE" w:rsidRPr="00BB5DF3">
        <w:rPr>
          <w:sz w:val="28"/>
          <w:szCs w:val="28"/>
        </w:rPr>
        <w:t xml:space="preserve">in children up to 6-7 years of age.  </w:t>
      </w:r>
      <w:r w:rsidRPr="00BB5DF3">
        <w:rPr>
          <w:sz w:val="28"/>
          <w:szCs w:val="28"/>
        </w:rPr>
        <w:t xml:space="preserve">Bedwetting is a </w:t>
      </w:r>
      <w:r w:rsidR="00B44886" w:rsidRPr="00BB5DF3">
        <w:rPr>
          <w:b/>
          <w:sz w:val="28"/>
          <w:szCs w:val="28"/>
        </w:rPr>
        <w:t>natural</w:t>
      </w:r>
      <w:r w:rsidRPr="00BB5DF3">
        <w:rPr>
          <w:sz w:val="28"/>
          <w:szCs w:val="28"/>
        </w:rPr>
        <w:t xml:space="preserve"> process; </w:t>
      </w:r>
      <w:r w:rsidRPr="00BB5DF3">
        <w:rPr>
          <w:b/>
          <w:sz w:val="28"/>
          <w:szCs w:val="28"/>
        </w:rPr>
        <w:t>children do not wet the bed on purpose</w:t>
      </w:r>
      <w:r w:rsidRPr="00BB5DF3">
        <w:rPr>
          <w:sz w:val="28"/>
          <w:szCs w:val="28"/>
        </w:rPr>
        <w:t>.  Bedwetting is common</w:t>
      </w:r>
      <w:r w:rsidR="00CC1D8F" w:rsidRPr="00BB5DF3">
        <w:rPr>
          <w:sz w:val="28"/>
          <w:szCs w:val="28"/>
        </w:rPr>
        <w:t xml:space="preserve">.  About 10% of 6-year-olds wet the bed at least once a month.  </w:t>
      </w:r>
      <w:r w:rsidR="00BB47FE" w:rsidRPr="00BB5DF3">
        <w:rPr>
          <w:sz w:val="28"/>
          <w:szCs w:val="28"/>
        </w:rPr>
        <w:t>After age 6, about 15% of children stop wetting the bed each year</w:t>
      </w:r>
      <w:r w:rsidR="00B44886" w:rsidRPr="00BB5DF3">
        <w:rPr>
          <w:sz w:val="28"/>
          <w:szCs w:val="28"/>
        </w:rPr>
        <w:t>,</w:t>
      </w:r>
      <w:r w:rsidR="00BB47FE" w:rsidRPr="00BB5DF3">
        <w:rPr>
          <w:sz w:val="28"/>
          <w:szCs w:val="28"/>
        </w:rPr>
        <w:t xml:space="preserve"> without any treatment.  Almost all children stop wetting the bed before they turn 18.</w:t>
      </w:r>
    </w:p>
    <w:p w14:paraId="589C324B" w14:textId="77777777" w:rsidR="00BB47FE" w:rsidRPr="00BB5DF3" w:rsidRDefault="00BB47FE" w:rsidP="00BB5D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B425696" w14:textId="77777777" w:rsidR="00BB47FE" w:rsidRPr="00BB5DF3" w:rsidRDefault="00CC1D8F" w:rsidP="00BB5D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There is good</w:t>
      </w:r>
      <w:r w:rsidR="00BB47FE" w:rsidRPr="00BB5DF3">
        <w:rPr>
          <w:sz w:val="28"/>
          <w:szCs w:val="28"/>
        </w:rPr>
        <w:t xml:space="preserve"> news about bedwetting:</w:t>
      </w:r>
    </w:p>
    <w:p w14:paraId="3B00B58C" w14:textId="77777777" w:rsidR="00BB47FE" w:rsidRPr="00BB5DF3" w:rsidRDefault="00BB47FE" w:rsidP="00BB5DF3">
      <w:pPr>
        <w:widowControl w:val="0"/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Most children get </w:t>
      </w:r>
      <w:r w:rsidR="00F12037" w:rsidRPr="00BB5DF3">
        <w:rPr>
          <w:sz w:val="28"/>
          <w:szCs w:val="28"/>
        </w:rPr>
        <w:t>better</w:t>
      </w:r>
      <w:r w:rsidR="00B44886" w:rsidRPr="00BB5DF3">
        <w:rPr>
          <w:sz w:val="28"/>
          <w:szCs w:val="28"/>
        </w:rPr>
        <w:t xml:space="preserve"> over time</w:t>
      </w:r>
      <w:r w:rsidR="00F12037" w:rsidRPr="00BB5DF3">
        <w:rPr>
          <w:sz w:val="28"/>
          <w:szCs w:val="28"/>
        </w:rPr>
        <w:t>, either with or without treatment</w:t>
      </w:r>
      <w:r w:rsidRPr="00BB5DF3">
        <w:rPr>
          <w:sz w:val="28"/>
          <w:szCs w:val="28"/>
        </w:rPr>
        <w:t>.</w:t>
      </w:r>
    </w:p>
    <w:p w14:paraId="25419BD8" w14:textId="77777777" w:rsidR="00BB47FE" w:rsidRPr="00BB5DF3" w:rsidRDefault="00BB47FE" w:rsidP="00BB5DF3">
      <w:pPr>
        <w:widowControl w:val="0"/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There are several good treatments available.</w:t>
      </w:r>
    </w:p>
    <w:p w14:paraId="61047B18" w14:textId="77777777" w:rsidR="00BB47FE" w:rsidRPr="00BB5DF3" w:rsidRDefault="006C5BC3" w:rsidP="00BB5DF3">
      <w:pPr>
        <w:widowControl w:val="0"/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Your doctor can help you</w:t>
      </w:r>
      <w:r w:rsidR="001E76F6" w:rsidRPr="00BB5DF3">
        <w:rPr>
          <w:sz w:val="28"/>
          <w:szCs w:val="28"/>
        </w:rPr>
        <w:t xml:space="preserve"> </w:t>
      </w:r>
      <w:r w:rsidR="00B44886" w:rsidRPr="00BB5DF3">
        <w:rPr>
          <w:sz w:val="28"/>
          <w:szCs w:val="28"/>
        </w:rPr>
        <w:t>find</w:t>
      </w:r>
      <w:r w:rsidR="001E76F6" w:rsidRPr="00BB5DF3">
        <w:rPr>
          <w:sz w:val="28"/>
          <w:szCs w:val="28"/>
        </w:rPr>
        <w:t xml:space="preserve"> the cause of your child’s bedwetting, and recommend treatments, if necessary</w:t>
      </w:r>
      <w:r w:rsidRPr="00BB5DF3">
        <w:rPr>
          <w:sz w:val="28"/>
          <w:szCs w:val="28"/>
        </w:rPr>
        <w:t>.</w:t>
      </w:r>
    </w:p>
    <w:p w14:paraId="03F32875" w14:textId="77777777" w:rsidR="00BB47FE" w:rsidRPr="00A760D4" w:rsidRDefault="00BB47FE" w:rsidP="001E76F6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2263B0BA" w14:textId="77777777" w:rsidR="00BB47FE" w:rsidRDefault="006C5BC3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What causes bedwetting?</w:t>
      </w:r>
    </w:p>
    <w:p w14:paraId="657F8717" w14:textId="77777777" w:rsidR="006C5BC3" w:rsidRPr="00BB5DF3" w:rsidRDefault="006C5BC3" w:rsidP="00BB5DF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6C5BC3">
        <w:rPr>
          <w:rFonts w:ascii="Tahoma" w:hAnsi="Tahoma" w:cs="Tahoma"/>
          <w:b/>
        </w:rPr>
        <w:br/>
      </w:r>
      <w:r w:rsidR="00B44886" w:rsidRPr="00BB5DF3">
        <w:rPr>
          <w:sz w:val="28"/>
          <w:szCs w:val="28"/>
        </w:rPr>
        <w:t>Many things can cause bedwetting.  D</w:t>
      </w:r>
      <w:r w:rsidRPr="00BB5DF3">
        <w:rPr>
          <w:sz w:val="28"/>
          <w:szCs w:val="28"/>
        </w:rPr>
        <w:t>ifferent children may have different reasons.  Here are some causes:</w:t>
      </w:r>
    </w:p>
    <w:p w14:paraId="686E6E0C" w14:textId="77777777" w:rsidR="001E76F6" w:rsidRPr="00BB5DF3" w:rsidRDefault="001E76F6" w:rsidP="00BB5DF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8"/>
          <w:szCs w:val="28"/>
        </w:rPr>
      </w:pPr>
    </w:p>
    <w:p w14:paraId="6F80A364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Many children who wet the bed sleep very deeply and are hard to wake up.  They don't wake up when their bladder is full the way other children do.</w:t>
      </w:r>
    </w:p>
    <w:p w14:paraId="350915C9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Many children who wet the bed have small bladders.  They cannot hold </w:t>
      </w:r>
      <w:proofErr w:type="gramStart"/>
      <w:r w:rsidRPr="00BB5DF3">
        <w:rPr>
          <w:sz w:val="28"/>
          <w:szCs w:val="28"/>
        </w:rPr>
        <w:t>all of</w:t>
      </w:r>
      <w:proofErr w:type="gramEnd"/>
      <w:r w:rsidRPr="00BB5DF3">
        <w:rPr>
          <w:sz w:val="28"/>
          <w:szCs w:val="28"/>
        </w:rPr>
        <w:t xml:space="preserve"> the urine their bodies </w:t>
      </w:r>
      <w:r w:rsidR="00B44886" w:rsidRPr="00BB5DF3">
        <w:rPr>
          <w:sz w:val="28"/>
          <w:szCs w:val="28"/>
        </w:rPr>
        <w:t>make</w:t>
      </w:r>
      <w:r w:rsidRPr="00BB5DF3">
        <w:rPr>
          <w:sz w:val="28"/>
          <w:szCs w:val="28"/>
        </w:rPr>
        <w:t xml:space="preserve"> during the night.</w:t>
      </w:r>
    </w:p>
    <w:p w14:paraId="38958D92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Some children don't </w:t>
      </w:r>
      <w:r w:rsidR="00B44886" w:rsidRPr="00BB5DF3">
        <w:rPr>
          <w:sz w:val="28"/>
          <w:szCs w:val="28"/>
        </w:rPr>
        <w:t>know</w:t>
      </w:r>
      <w:r w:rsidRPr="00BB5DF3">
        <w:rPr>
          <w:sz w:val="28"/>
          <w:szCs w:val="28"/>
        </w:rPr>
        <w:t xml:space="preserve"> that it's okay to get up and go to the bathroom during the night, or they may not be able to find the bathroom.</w:t>
      </w:r>
    </w:p>
    <w:p w14:paraId="5C64F3CD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Some children don't want to go to the bathroom at night because they are afraid of the dark.</w:t>
      </w:r>
    </w:p>
    <w:p w14:paraId="27E9F08B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Some </w:t>
      </w:r>
      <w:r w:rsidR="00B44886" w:rsidRPr="00BB5DF3">
        <w:rPr>
          <w:sz w:val="28"/>
          <w:szCs w:val="28"/>
        </w:rPr>
        <w:t>doctors</w:t>
      </w:r>
      <w:r w:rsidRPr="00BB5DF3">
        <w:rPr>
          <w:sz w:val="28"/>
          <w:szCs w:val="28"/>
        </w:rPr>
        <w:t xml:space="preserve"> believe that children who wet the bed </w:t>
      </w:r>
      <w:r w:rsidR="00B44886" w:rsidRPr="00BB5DF3">
        <w:rPr>
          <w:sz w:val="28"/>
          <w:szCs w:val="28"/>
        </w:rPr>
        <w:t xml:space="preserve">make too much </w:t>
      </w:r>
      <w:r w:rsidRPr="00BB5DF3">
        <w:rPr>
          <w:sz w:val="28"/>
          <w:szCs w:val="28"/>
        </w:rPr>
        <w:t xml:space="preserve">urine </w:t>
      </w:r>
      <w:r w:rsidR="00B44886" w:rsidRPr="00BB5DF3">
        <w:rPr>
          <w:sz w:val="28"/>
          <w:szCs w:val="28"/>
        </w:rPr>
        <w:t>at</w:t>
      </w:r>
      <w:r w:rsidRPr="00BB5DF3">
        <w:rPr>
          <w:sz w:val="28"/>
          <w:szCs w:val="28"/>
        </w:rPr>
        <w:t xml:space="preserve"> night, because they don't have enough of a hormone called </w:t>
      </w:r>
      <w:r w:rsidR="00B44886" w:rsidRPr="00BB5DF3">
        <w:rPr>
          <w:sz w:val="28"/>
          <w:szCs w:val="28"/>
        </w:rPr>
        <w:t>“</w:t>
      </w:r>
      <w:r w:rsidRPr="00BB5DF3">
        <w:rPr>
          <w:sz w:val="28"/>
          <w:szCs w:val="28"/>
        </w:rPr>
        <w:t>ADH</w:t>
      </w:r>
      <w:r w:rsidR="00B44886" w:rsidRPr="00BB5DF3">
        <w:rPr>
          <w:sz w:val="28"/>
          <w:szCs w:val="28"/>
        </w:rPr>
        <w:t>”</w:t>
      </w:r>
      <w:r w:rsidRPr="00BB5DF3">
        <w:rPr>
          <w:sz w:val="28"/>
          <w:szCs w:val="28"/>
        </w:rPr>
        <w:t>.  ADH makes your kidneys produce less urine.  We don't know for sure if this theory is correct.</w:t>
      </w:r>
    </w:p>
    <w:p w14:paraId="54BDBBA4" w14:textId="77777777" w:rsidR="00CC1D8F" w:rsidRPr="00BB5DF3" w:rsidRDefault="00CC1D8F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Bedwetting often runs in families.  If one</w:t>
      </w:r>
      <w:r w:rsidR="00B44886" w:rsidRPr="00BB5DF3">
        <w:rPr>
          <w:sz w:val="28"/>
          <w:szCs w:val="28"/>
        </w:rPr>
        <w:t xml:space="preserve"> parent</w:t>
      </w:r>
      <w:r w:rsidRPr="00BB5DF3">
        <w:rPr>
          <w:sz w:val="28"/>
          <w:szCs w:val="28"/>
        </w:rPr>
        <w:t xml:space="preserve"> or both parents wet the bed as a child, their children are very likely to wet the bed as well.</w:t>
      </w:r>
    </w:p>
    <w:p w14:paraId="0DD476CC" w14:textId="77777777" w:rsidR="00BB47FE" w:rsidRPr="00BB5DF3" w:rsidRDefault="00BB47FE" w:rsidP="00BB5DF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A very small number of children who wet the bed have medical problems with their </w:t>
      </w:r>
      <w:r w:rsidR="00B44886" w:rsidRPr="00BB5DF3">
        <w:rPr>
          <w:sz w:val="28"/>
          <w:szCs w:val="28"/>
        </w:rPr>
        <w:t>kidneys, bladder</w:t>
      </w:r>
      <w:r w:rsidRPr="00BB5DF3">
        <w:rPr>
          <w:sz w:val="28"/>
          <w:szCs w:val="28"/>
        </w:rPr>
        <w:t>, brain or spinal cord</w:t>
      </w:r>
      <w:r w:rsidR="00B44886" w:rsidRPr="00BB5DF3">
        <w:rPr>
          <w:sz w:val="28"/>
          <w:szCs w:val="28"/>
        </w:rPr>
        <w:t>.  These problems make them lose control of their urine.</w:t>
      </w:r>
    </w:p>
    <w:p w14:paraId="2ADE1906" w14:textId="77777777" w:rsidR="00BB47FE" w:rsidRPr="00BB5DF3" w:rsidRDefault="00BB47FE" w:rsidP="00BB5D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72B567" w14:textId="77777777" w:rsidR="00BB47FE" w:rsidRPr="00BB5DF3" w:rsidRDefault="00BB47FE" w:rsidP="00BB5D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Bedwetting does </w:t>
      </w:r>
      <w:r w:rsidRPr="00BB5DF3">
        <w:rPr>
          <w:b/>
          <w:sz w:val="28"/>
          <w:szCs w:val="28"/>
        </w:rPr>
        <w:t>NOT</w:t>
      </w:r>
      <w:r w:rsidR="00B44886" w:rsidRPr="00BB5DF3">
        <w:rPr>
          <w:sz w:val="28"/>
          <w:szCs w:val="28"/>
        </w:rPr>
        <w:t xml:space="preserve"> mean that you</w:t>
      </w:r>
      <w:r w:rsidR="007213C6" w:rsidRPr="00BB5DF3">
        <w:rPr>
          <w:sz w:val="28"/>
          <w:szCs w:val="28"/>
        </w:rPr>
        <w:t>r child has</w:t>
      </w:r>
      <w:r w:rsidRPr="00BB5DF3">
        <w:rPr>
          <w:sz w:val="28"/>
          <w:szCs w:val="28"/>
        </w:rPr>
        <w:t xml:space="preserve"> psychological problems.  </w:t>
      </w:r>
    </w:p>
    <w:p w14:paraId="3CA5E910" w14:textId="77777777" w:rsidR="00BB47FE" w:rsidRPr="00A760D4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43EAF0F1" w14:textId="77777777" w:rsidR="00BB47FE" w:rsidRPr="003C3B61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Tahoma" w:hAnsi="Tahoma" w:cs="Tahoma"/>
          <w:b/>
          <w:sz w:val="32"/>
          <w:szCs w:val="32"/>
        </w:rPr>
      </w:pPr>
      <w:r w:rsidRPr="003C3B61">
        <w:rPr>
          <w:rFonts w:ascii="Tahoma" w:hAnsi="Tahoma" w:cs="Tahoma"/>
          <w:b/>
          <w:sz w:val="32"/>
          <w:szCs w:val="32"/>
        </w:rPr>
        <w:lastRenderedPageBreak/>
        <w:t>Diagnosis</w:t>
      </w:r>
    </w:p>
    <w:p w14:paraId="272A1722" w14:textId="77777777" w:rsidR="00BB47FE" w:rsidRPr="00A760D4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14C63511" w14:textId="77777777" w:rsidR="00BB47FE" w:rsidRPr="00BB5DF3" w:rsidRDefault="00BB47FE" w:rsidP="00BB5DF3">
      <w:pPr>
        <w:numPr>
          <w:ilvl w:val="0"/>
          <w:numId w:val="14"/>
        </w:numPr>
        <w:tabs>
          <w:tab w:val="clear" w:pos="720"/>
          <w:tab w:val="left" w:pos="-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Your doctor will start by asking many detailed questions about how </w:t>
      </w:r>
      <w:r w:rsidR="00B44886" w:rsidRPr="00BB5DF3">
        <w:rPr>
          <w:sz w:val="28"/>
          <w:szCs w:val="28"/>
        </w:rPr>
        <w:t>you</w:t>
      </w:r>
      <w:r w:rsidR="007213C6" w:rsidRPr="00BB5DF3">
        <w:rPr>
          <w:sz w:val="28"/>
          <w:szCs w:val="28"/>
        </w:rPr>
        <w:t>r child</w:t>
      </w:r>
      <w:r w:rsidR="00B44886" w:rsidRPr="00BB5DF3">
        <w:rPr>
          <w:sz w:val="28"/>
          <w:szCs w:val="28"/>
        </w:rPr>
        <w:t xml:space="preserve"> urinate</w:t>
      </w:r>
      <w:r w:rsidR="007213C6" w:rsidRPr="00BB5DF3">
        <w:rPr>
          <w:sz w:val="28"/>
          <w:szCs w:val="28"/>
        </w:rPr>
        <w:t>s</w:t>
      </w:r>
      <w:r w:rsidR="00B44886" w:rsidRPr="00BB5DF3">
        <w:rPr>
          <w:sz w:val="28"/>
          <w:szCs w:val="28"/>
        </w:rPr>
        <w:t xml:space="preserve"> (pee</w:t>
      </w:r>
      <w:r w:rsidR="007213C6" w:rsidRPr="00BB5DF3">
        <w:rPr>
          <w:sz w:val="28"/>
          <w:szCs w:val="28"/>
        </w:rPr>
        <w:t>s</w:t>
      </w:r>
      <w:r w:rsidR="00B44886" w:rsidRPr="00BB5DF3">
        <w:rPr>
          <w:sz w:val="28"/>
          <w:szCs w:val="28"/>
        </w:rPr>
        <w:t>)</w:t>
      </w:r>
      <w:r w:rsidRPr="00BB5DF3">
        <w:rPr>
          <w:sz w:val="28"/>
          <w:szCs w:val="28"/>
        </w:rPr>
        <w:t xml:space="preserve">, any past medical problems, and the medical condition of family members.  </w:t>
      </w:r>
      <w:r w:rsidR="00B44886" w:rsidRPr="00BB5DF3">
        <w:rPr>
          <w:sz w:val="28"/>
          <w:szCs w:val="28"/>
        </w:rPr>
        <w:t>He or she may ask you to fill out some papers with these questions</w:t>
      </w:r>
      <w:r w:rsidRPr="00BB5DF3">
        <w:rPr>
          <w:sz w:val="28"/>
          <w:szCs w:val="28"/>
        </w:rPr>
        <w:t>.  Your doctor may ask you to measure the amount of urine your child makes at home</w:t>
      </w:r>
      <w:r w:rsidR="00B44886" w:rsidRPr="00BB5DF3">
        <w:rPr>
          <w:sz w:val="28"/>
          <w:szCs w:val="28"/>
        </w:rPr>
        <w:t>.  He or she may ask you to use</w:t>
      </w:r>
      <w:r w:rsidRPr="00BB5DF3">
        <w:rPr>
          <w:sz w:val="28"/>
          <w:szCs w:val="28"/>
        </w:rPr>
        <w:t xml:space="preserve"> a calendar </w:t>
      </w:r>
      <w:r w:rsidR="00B44886" w:rsidRPr="00BB5DF3">
        <w:rPr>
          <w:sz w:val="28"/>
          <w:szCs w:val="28"/>
        </w:rPr>
        <w:t>to show which days you</w:t>
      </w:r>
      <w:r w:rsidR="007213C6" w:rsidRPr="00BB5DF3">
        <w:rPr>
          <w:sz w:val="28"/>
          <w:szCs w:val="28"/>
        </w:rPr>
        <w:t>r child</w:t>
      </w:r>
      <w:r w:rsidR="00B44886" w:rsidRPr="00BB5DF3">
        <w:rPr>
          <w:sz w:val="28"/>
          <w:szCs w:val="28"/>
        </w:rPr>
        <w:t xml:space="preserve"> wet</w:t>
      </w:r>
      <w:r w:rsidR="007213C6" w:rsidRPr="00BB5DF3">
        <w:rPr>
          <w:sz w:val="28"/>
          <w:szCs w:val="28"/>
        </w:rPr>
        <w:t>s</w:t>
      </w:r>
      <w:r w:rsidR="00B44886" w:rsidRPr="00BB5DF3">
        <w:rPr>
          <w:sz w:val="28"/>
          <w:szCs w:val="28"/>
        </w:rPr>
        <w:t xml:space="preserve"> the bed</w:t>
      </w:r>
      <w:r w:rsidRPr="00BB5DF3">
        <w:rPr>
          <w:sz w:val="28"/>
          <w:szCs w:val="28"/>
        </w:rPr>
        <w:t xml:space="preserve">.  This is usually the most important part of the </w:t>
      </w:r>
      <w:r w:rsidR="00B44886" w:rsidRPr="00BB5DF3">
        <w:rPr>
          <w:sz w:val="28"/>
          <w:szCs w:val="28"/>
        </w:rPr>
        <w:t>visit</w:t>
      </w:r>
      <w:r w:rsidRPr="00BB5DF3">
        <w:rPr>
          <w:sz w:val="28"/>
          <w:szCs w:val="28"/>
        </w:rPr>
        <w:t xml:space="preserve">.  Your doctor can get a </w:t>
      </w:r>
      <w:r w:rsidR="00B44886" w:rsidRPr="00BB5DF3">
        <w:rPr>
          <w:sz w:val="28"/>
          <w:szCs w:val="28"/>
        </w:rPr>
        <w:t>lot</w:t>
      </w:r>
      <w:r w:rsidRPr="00BB5DF3">
        <w:rPr>
          <w:sz w:val="28"/>
          <w:szCs w:val="28"/>
        </w:rPr>
        <w:t xml:space="preserve"> of useful information just by talking to you.</w:t>
      </w:r>
    </w:p>
    <w:p w14:paraId="12EE8C1E" w14:textId="77777777" w:rsidR="00BB47FE" w:rsidRPr="00BB5DF3" w:rsidRDefault="00BB47FE" w:rsidP="00BB5DF3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6482248D" w14:textId="77777777" w:rsidR="00BB47FE" w:rsidRPr="00BB5DF3" w:rsidRDefault="00BB47FE" w:rsidP="00BB5DF3">
      <w:pPr>
        <w:numPr>
          <w:ilvl w:val="0"/>
          <w:numId w:val="14"/>
        </w:numPr>
        <w:tabs>
          <w:tab w:val="clear" w:pos="720"/>
          <w:tab w:val="left" w:pos="-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Next, your doctor will do a careful </w:t>
      </w:r>
      <w:r w:rsidR="00B44886" w:rsidRPr="00BB5DF3">
        <w:rPr>
          <w:sz w:val="28"/>
          <w:szCs w:val="28"/>
        </w:rPr>
        <w:t>checkup</w:t>
      </w:r>
      <w:r w:rsidRPr="00BB5DF3">
        <w:rPr>
          <w:sz w:val="28"/>
          <w:szCs w:val="28"/>
        </w:rPr>
        <w:t xml:space="preserve"> to look for any signs of physical diseases which cause bedwetting.</w:t>
      </w:r>
    </w:p>
    <w:p w14:paraId="6FC12444" w14:textId="77777777" w:rsidR="00BB47FE" w:rsidRPr="00BB5DF3" w:rsidRDefault="00BB47FE" w:rsidP="00BB5DF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5F9925E2" w14:textId="77777777" w:rsidR="00BB47FE" w:rsidRPr="00BB5DF3" w:rsidRDefault="00BB47FE" w:rsidP="00BB5DF3">
      <w:pPr>
        <w:numPr>
          <w:ilvl w:val="0"/>
          <w:numId w:val="14"/>
        </w:numPr>
        <w:tabs>
          <w:tab w:val="clear" w:pos="720"/>
          <w:tab w:val="left" w:pos="-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Finally, your doctor will test your </w:t>
      </w:r>
      <w:r w:rsidR="00376648" w:rsidRPr="00BB5DF3">
        <w:rPr>
          <w:sz w:val="28"/>
          <w:szCs w:val="28"/>
        </w:rPr>
        <w:t xml:space="preserve">child’s </w:t>
      </w:r>
      <w:r w:rsidRPr="00BB5DF3">
        <w:rPr>
          <w:sz w:val="28"/>
          <w:szCs w:val="28"/>
        </w:rPr>
        <w:t>urine.</w:t>
      </w:r>
    </w:p>
    <w:p w14:paraId="114F3F92" w14:textId="77777777" w:rsidR="00BB47FE" w:rsidRPr="00A760D4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2846902B" w14:textId="77777777" w:rsidR="00BB47FE" w:rsidRPr="00BB5DF3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B5DF3">
        <w:rPr>
          <w:b/>
          <w:sz w:val="28"/>
          <w:szCs w:val="28"/>
        </w:rPr>
        <w:t>Most children do not need any more testing than this.</w:t>
      </w:r>
      <w:r w:rsidRPr="00BB5DF3">
        <w:rPr>
          <w:sz w:val="28"/>
          <w:szCs w:val="28"/>
        </w:rPr>
        <w:t xml:space="preserve">  </w:t>
      </w:r>
      <w:r w:rsidR="00376648" w:rsidRPr="00BB5DF3">
        <w:rPr>
          <w:sz w:val="28"/>
          <w:szCs w:val="28"/>
        </w:rPr>
        <w:t>In some cases, your doctor</w:t>
      </w:r>
      <w:r w:rsidRPr="00BB5DF3">
        <w:rPr>
          <w:sz w:val="28"/>
          <w:szCs w:val="28"/>
        </w:rPr>
        <w:t xml:space="preserve"> may want to get some </w:t>
      </w:r>
      <w:r w:rsidR="00B44886" w:rsidRPr="00BB5DF3">
        <w:rPr>
          <w:sz w:val="28"/>
          <w:szCs w:val="28"/>
        </w:rPr>
        <w:t>other</w:t>
      </w:r>
      <w:r w:rsidRPr="00BB5DF3">
        <w:rPr>
          <w:sz w:val="28"/>
          <w:szCs w:val="28"/>
        </w:rPr>
        <w:t xml:space="preserve"> tests.</w:t>
      </w:r>
    </w:p>
    <w:p w14:paraId="36158A14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720" w:hanging="360"/>
        <w:jc w:val="both"/>
        <w:rPr>
          <w:rFonts w:ascii="Bookman Old Style" w:hAnsi="Bookman Old Style"/>
        </w:rPr>
      </w:pPr>
    </w:p>
    <w:p w14:paraId="735EED8A" w14:textId="77777777" w:rsidR="00BB47FE" w:rsidRPr="00822AE2" w:rsidRDefault="00BB47FE" w:rsidP="001E76F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Tahoma" w:hAnsi="Tahoma" w:cs="Tahoma"/>
          <w:b/>
          <w:sz w:val="32"/>
          <w:szCs w:val="32"/>
        </w:rPr>
      </w:pPr>
      <w:r w:rsidRPr="00822AE2">
        <w:rPr>
          <w:rFonts w:ascii="Tahoma" w:hAnsi="Tahoma" w:cs="Tahoma"/>
          <w:b/>
          <w:sz w:val="32"/>
          <w:szCs w:val="32"/>
        </w:rPr>
        <w:t>Treatment for bedwetting</w:t>
      </w:r>
    </w:p>
    <w:p w14:paraId="1BCBC3E4" w14:textId="77777777" w:rsidR="00BB47FE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7326C5EF" w14:textId="77777777" w:rsidR="00BB47FE" w:rsidRPr="008439CC" w:rsidRDefault="00B44886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i/>
          <w:sz w:val="28"/>
          <w:szCs w:val="28"/>
        </w:rPr>
        <w:t>Do</w:t>
      </w:r>
      <w:r w:rsidR="00376648">
        <w:rPr>
          <w:rFonts w:ascii="Tahoma" w:hAnsi="Tahoma" w:cs="Tahoma"/>
          <w:b/>
          <w:i/>
          <w:sz w:val="28"/>
          <w:szCs w:val="28"/>
        </w:rPr>
        <w:t>es</w:t>
      </w:r>
      <w:r>
        <w:rPr>
          <w:rFonts w:ascii="Tahoma" w:hAnsi="Tahoma" w:cs="Tahoma"/>
          <w:b/>
          <w:i/>
          <w:sz w:val="28"/>
          <w:szCs w:val="28"/>
        </w:rPr>
        <w:t xml:space="preserve"> you</w:t>
      </w:r>
      <w:r w:rsidR="00376648">
        <w:rPr>
          <w:rFonts w:ascii="Tahoma" w:hAnsi="Tahoma" w:cs="Tahoma"/>
          <w:b/>
          <w:i/>
          <w:sz w:val="28"/>
          <w:szCs w:val="28"/>
        </w:rPr>
        <w:t>r child</w:t>
      </w:r>
      <w:r w:rsidR="00BB47FE" w:rsidRPr="008439CC">
        <w:rPr>
          <w:rFonts w:ascii="Tahoma" w:hAnsi="Tahoma" w:cs="Tahoma"/>
          <w:b/>
          <w:i/>
          <w:sz w:val="28"/>
          <w:szCs w:val="28"/>
        </w:rPr>
        <w:t xml:space="preserve"> need treatment?</w:t>
      </w:r>
    </w:p>
    <w:p w14:paraId="3184664C" w14:textId="77777777" w:rsidR="00BB47FE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3F5550D8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The answer depends on </w:t>
      </w:r>
      <w:r w:rsidR="007213C6" w:rsidRPr="00BB5DF3">
        <w:rPr>
          <w:sz w:val="28"/>
          <w:szCs w:val="28"/>
        </w:rPr>
        <w:t>you</w:t>
      </w:r>
      <w:r w:rsidR="00376648" w:rsidRPr="00BB5DF3">
        <w:rPr>
          <w:sz w:val="28"/>
          <w:szCs w:val="28"/>
        </w:rPr>
        <w:t>r child</w:t>
      </w:r>
      <w:r w:rsidRPr="00BB5DF3">
        <w:rPr>
          <w:sz w:val="28"/>
          <w:szCs w:val="28"/>
        </w:rPr>
        <w:t xml:space="preserve"> and what is important to your family.</w:t>
      </w:r>
    </w:p>
    <w:p w14:paraId="470B4323" w14:textId="77777777" w:rsidR="00BB47FE" w:rsidRPr="00BB5DF3" w:rsidRDefault="00BB47FE" w:rsidP="00BB5DF3">
      <w:pPr>
        <w:numPr>
          <w:ilvl w:val="0"/>
          <w:numId w:val="1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Generally, younger children (4-5 years) should not be treated, because bedwetting is normal at </w:t>
      </w:r>
      <w:r w:rsidR="007213C6" w:rsidRPr="00BB5DF3">
        <w:rPr>
          <w:sz w:val="28"/>
          <w:szCs w:val="28"/>
        </w:rPr>
        <w:t>that</w:t>
      </w:r>
      <w:r w:rsidRPr="00BB5DF3">
        <w:rPr>
          <w:sz w:val="28"/>
          <w:szCs w:val="28"/>
        </w:rPr>
        <w:t xml:space="preserve"> age.  </w:t>
      </w:r>
    </w:p>
    <w:p w14:paraId="161B794C" w14:textId="77777777" w:rsidR="006C5BC3" w:rsidRPr="00BB5DF3" w:rsidRDefault="00376648" w:rsidP="00BB5DF3">
      <w:pPr>
        <w:numPr>
          <w:ilvl w:val="0"/>
          <w:numId w:val="1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Your child </w:t>
      </w:r>
      <w:proofErr w:type="gramStart"/>
      <w:r w:rsidRPr="00BB5DF3">
        <w:rPr>
          <w:sz w:val="28"/>
          <w:szCs w:val="28"/>
        </w:rPr>
        <w:t>has</w:t>
      </w:r>
      <w:r w:rsidR="006C5BC3" w:rsidRPr="00BB5DF3">
        <w:rPr>
          <w:sz w:val="28"/>
          <w:szCs w:val="28"/>
        </w:rPr>
        <w:t xml:space="preserve"> to</w:t>
      </w:r>
      <w:proofErr w:type="gramEnd"/>
      <w:r w:rsidR="006C5BC3" w:rsidRPr="00BB5DF3">
        <w:rPr>
          <w:sz w:val="28"/>
          <w:szCs w:val="28"/>
        </w:rPr>
        <w:t xml:space="preserve"> want to stop wetting the bed, or treatment will not work well.</w:t>
      </w:r>
    </w:p>
    <w:p w14:paraId="37091B72" w14:textId="77777777" w:rsidR="00BB47FE" w:rsidRPr="00BB5DF3" w:rsidRDefault="00BB47FE" w:rsidP="00BB5DF3">
      <w:pPr>
        <w:numPr>
          <w:ilvl w:val="0"/>
          <w:numId w:val="1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Bedwetting </w:t>
      </w:r>
      <w:r w:rsidR="007213C6" w:rsidRPr="00BB5DF3">
        <w:rPr>
          <w:sz w:val="28"/>
          <w:szCs w:val="28"/>
        </w:rPr>
        <w:t>does not hurt your</w:t>
      </w:r>
      <w:r w:rsidR="00376648" w:rsidRPr="00BB5DF3">
        <w:rPr>
          <w:sz w:val="28"/>
          <w:szCs w:val="28"/>
        </w:rPr>
        <w:t xml:space="preserve"> child’s</w:t>
      </w:r>
      <w:r w:rsidR="007213C6" w:rsidRPr="00BB5DF3">
        <w:rPr>
          <w:sz w:val="28"/>
          <w:szCs w:val="28"/>
        </w:rPr>
        <w:t xml:space="preserve"> body in any way</w:t>
      </w:r>
      <w:r w:rsidRPr="00BB5DF3">
        <w:rPr>
          <w:sz w:val="28"/>
          <w:szCs w:val="28"/>
        </w:rPr>
        <w:t xml:space="preserve">, so some families prefer to wait longer to see if </w:t>
      </w:r>
      <w:r w:rsidR="00376648" w:rsidRPr="00BB5DF3">
        <w:rPr>
          <w:sz w:val="28"/>
          <w:szCs w:val="28"/>
        </w:rPr>
        <w:t>he or she</w:t>
      </w:r>
      <w:r w:rsidRPr="00BB5DF3">
        <w:rPr>
          <w:sz w:val="28"/>
          <w:szCs w:val="28"/>
        </w:rPr>
        <w:t xml:space="preserve"> </w:t>
      </w:r>
      <w:r w:rsidR="007213C6" w:rsidRPr="00BB5DF3">
        <w:rPr>
          <w:sz w:val="28"/>
          <w:szCs w:val="28"/>
        </w:rPr>
        <w:t>outgrow</w:t>
      </w:r>
      <w:r w:rsidR="00376648" w:rsidRPr="00BB5DF3">
        <w:rPr>
          <w:sz w:val="28"/>
          <w:szCs w:val="28"/>
        </w:rPr>
        <w:t>s</w:t>
      </w:r>
      <w:r w:rsidRPr="00BB5DF3">
        <w:rPr>
          <w:sz w:val="28"/>
          <w:szCs w:val="28"/>
        </w:rPr>
        <w:t xml:space="preserve"> bedwetting.  </w:t>
      </w:r>
      <w:r w:rsidR="007213C6" w:rsidRPr="00BB5DF3">
        <w:rPr>
          <w:sz w:val="28"/>
          <w:szCs w:val="28"/>
        </w:rPr>
        <w:t>You can</w:t>
      </w:r>
      <w:r w:rsidRPr="00BB5DF3">
        <w:rPr>
          <w:sz w:val="28"/>
          <w:szCs w:val="28"/>
        </w:rPr>
        <w:t xml:space="preserve"> use pull-ups and </w:t>
      </w:r>
      <w:r w:rsidR="006F2B01" w:rsidRPr="00BB5DF3">
        <w:rPr>
          <w:sz w:val="28"/>
          <w:szCs w:val="28"/>
        </w:rPr>
        <w:t>plastic mattress covers</w:t>
      </w:r>
      <w:r w:rsidRPr="00BB5DF3">
        <w:rPr>
          <w:sz w:val="28"/>
          <w:szCs w:val="28"/>
        </w:rPr>
        <w:t>.</w:t>
      </w:r>
    </w:p>
    <w:p w14:paraId="736EBF26" w14:textId="77777777" w:rsidR="00BB47FE" w:rsidRPr="00BB5DF3" w:rsidRDefault="00BB47FE" w:rsidP="00BB5DF3">
      <w:pPr>
        <w:numPr>
          <w:ilvl w:val="0"/>
          <w:numId w:val="1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Some </w:t>
      </w:r>
      <w:r w:rsidR="007213C6" w:rsidRPr="00BB5DF3">
        <w:rPr>
          <w:sz w:val="28"/>
          <w:szCs w:val="28"/>
        </w:rPr>
        <w:t xml:space="preserve">kids and their </w:t>
      </w:r>
      <w:r w:rsidRPr="00BB5DF3">
        <w:rPr>
          <w:sz w:val="28"/>
          <w:szCs w:val="28"/>
        </w:rPr>
        <w:t xml:space="preserve">families don’t mind bedwetting at </w:t>
      </w:r>
      <w:proofErr w:type="gramStart"/>
      <w:r w:rsidRPr="00BB5DF3">
        <w:rPr>
          <w:sz w:val="28"/>
          <w:szCs w:val="28"/>
        </w:rPr>
        <w:t>home, but</w:t>
      </w:r>
      <w:proofErr w:type="gramEnd"/>
      <w:r w:rsidRPr="00BB5DF3">
        <w:rPr>
          <w:sz w:val="28"/>
          <w:szCs w:val="28"/>
        </w:rPr>
        <w:t xml:space="preserve"> would like something to control it when </w:t>
      </w:r>
      <w:r w:rsidR="007213C6" w:rsidRPr="00BB5DF3">
        <w:rPr>
          <w:sz w:val="28"/>
          <w:szCs w:val="28"/>
        </w:rPr>
        <w:t>they go</w:t>
      </w:r>
      <w:r w:rsidRPr="00BB5DF3">
        <w:rPr>
          <w:sz w:val="28"/>
          <w:szCs w:val="28"/>
        </w:rPr>
        <w:t xml:space="preserve"> on sleepovers or campouts.</w:t>
      </w:r>
    </w:p>
    <w:p w14:paraId="7AA813BB" w14:textId="77777777" w:rsidR="00BB47FE" w:rsidRPr="00BB5DF3" w:rsidRDefault="00BB47FE" w:rsidP="00BB5DF3">
      <w:pPr>
        <w:numPr>
          <w:ilvl w:val="0"/>
          <w:numId w:val="1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If your doctor finds </w:t>
      </w:r>
      <w:r w:rsidR="00376648" w:rsidRPr="00BB5DF3">
        <w:rPr>
          <w:sz w:val="28"/>
          <w:szCs w:val="28"/>
        </w:rPr>
        <w:t>that your child has</w:t>
      </w:r>
      <w:r w:rsidRPr="00BB5DF3">
        <w:rPr>
          <w:sz w:val="28"/>
          <w:szCs w:val="28"/>
        </w:rPr>
        <w:t xml:space="preserve"> another medical condition, </w:t>
      </w:r>
      <w:r w:rsidR="00376648" w:rsidRPr="00BB5DF3">
        <w:rPr>
          <w:sz w:val="28"/>
          <w:szCs w:val="28"/>
        </w:rPr>
        <w:t>that condition</w:t>
      </w:r>
      <w:r w:rsidRPr="00BB5DF3">
        <w:rPr>
          <w:sz w:val="28"/>
          <w:szCs w:val="28"/>
        </w:rPr>
        <w:t xml:space="preserve"> may require treatment.</w:t>
      </w:r>
    </w:p>
    <w:p w14:paraId="1D09E1C0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1F263D1F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Your doctor can discuss with you</w:t>
      </w:r>
      <w:r w:rsidR="00376648" w:rsidRPr="00BB5DF3">
        <w:rPr>
          <w:sz w:val="28"/>
          <w:szCs w:val="28"/>
        </w:rPr>
        <w:t xml:space="preserve"> and your child</w:t>
      </w:r>
      <w:r w:rsidRPr="00BB5DF3">
        <w:rPr>
          <w:sz w:val="28"/>
          <w:szCs w:val="28"/>
        </w:rPr>
        <w:t xml:space="preserve"> the options of whether to treat </w:t>
      </w:r>
      <w:proofErr w:type="gramStart"/>
      <w:r w:rsidRPr="00BB5DF3">
        <w:rPr>
          <w:sz w:val="28"/>
          <w:szCs w:val="28"/>
        </w:rPr>
        <w:t>bedwetting, or</w:t>
      </w:r>
      <w:proofErr w:type="gramEnd"/>
      <w:r w:rsidRPr="00BB5DF3">
        <w:rPr>
          <w:sz w:val="28"/>
          <w:szCs w:val="28"/>
        </w:rPr>
        <w:t xml:space="preserve"> wait and see if it improves by itself.</w:t>
      </w:r>
    </w:p>
    <w:p w14:paraId="190394D9" w14:textId="77777777" w:rsidR="00BB47FE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3972005B" w14:textId="77777777" w:rsidR="00BB47FE" w:rsidRPr="008439CC" w:rsidRDefault="00BB5DF3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i/>
          <w:sz w:val="28"/>
          <w:szCs w:val="28"/>
        </w:rPr>
        <w:br w:type="page"/>
      </w:r>
      <w:r w:rsidR="00BB47FE" w:rsidRPr="008439CC">
        <w:rPr>
          <w:rFonts w:ascii="Tahoma" w:hAnsi="Tahoma" w:cs="Tahoma"/>
          <w:b/>
          <w:i/>
          <w:sz w:val="28"/>
          <w:szCs w:val="28"/>
        </w:rPr>
        <w:lastRenderedPageBreak/>
        <w:t xml:space="preserve">General </w:t>
      </w:r>
      <w:r w:rsidR="00743D98">
        <w:rPr>
          <w:rFonts w:ascii="Tahoma" w:hAnsi="Tahoma" w:cs="Tahoma"/>
          <w:b/>
          <w:i/>
          <w:sz w:val="28"/>
          <w:szCs w:val="28"/>
        </w:rPr>
        <w:t>parts</w:t>
      </w:r>
      <w:r w:rsidR="00BB47FE" w:rsidRPr="008439CC">
        <w:rPr>
          <w:rFonts w:ascii="Tahoma" w:hAnsi="Tahoma" w:cs="Tahoma"/>
          <w:b/>
          <w:i/>
          <w:sz w:val="28"/>
          <w:szCs w:val="28"/>
        </w:rPr>
        <w:t xml:space="preserve"> of treatment</w:t>
      </w:r>
      <w:r w:rsidR="008439CC" w:rsidRPr="008439CC">
        <w:rPr>
          <w:rFonts w:ascii="Tahoma" w:hAnsi="Tahoma" w:cs="Tahoma"/>
          <w:b/>
          <w:i/>
          <w:sz w:val="28"/>
          <w:szCs w:val="28"/>
        </w:rPr>
        <w:t xml:space="preserve"> for all children</w:t>
      </w:r>
    </w:p>
    <w:p w14:paraId="65846D63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24655000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b/>
          <w:sz w:val="28"/>
          <w:szCs w:val="28"/>
        </w:rPr>
        <w:t>NEVER</w:t>
      </w:r>
      <w:r w:rsidRPr="00BB5DF3">
        <w:rPr>
          <w:sz w:val="28"/>
          <w:szCs w:val="28"/>
        </w:rPr>
        <w:t xml:space="preserve"> punish your child for wetting the bed.  Remember, your child does not wet the bed on purpose.</w:t>
      </w:r>
    </w:p>
    <w:p w14:paraId="5DBACC17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hanging="360"/>
        <w:rPr>
          <w:sz w:val="28"/>
          <w:szCs w:val="28"/>
        </w:rPr>
      </w:pPr>
    </w:p>
    <w:p w14:paraId="6234821E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Explain to your child that he or she needs to wake up at night and go to the toilet.  Explain that only they can solve the problem; you cannot fix it by yourself.</w:t>
      </w:r>
    </w:p>
    <w:p w14:paraId="1370AB18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6460644D" w14:textId="77777777" w:rsidR="001E76F6" w:rsidRPr="00BB5DF3" w:rsidRDefault="001E76F6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Have your child help with changing and washing the sheets.</w:t>
      </w:r>
    </w:p>
    <w:p w14:paraId="60F4BABB" w14:textId="77777777" w:rsidR="00402421" w:rsidRPr="00BB5DF3" w:rsidRDefault="00402421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27AC9331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Don't let your child drink large amounts of liquids 2-3 hours before bedtime, and especially avoid drinks with caffeine (colas, coffee, </w:t>
      </w:r>
      <w:r w:rsidR="00B44886" w:rsidRPr="00BB5DF3">
        <w:rPr>
          <w:sz w:val="28"/>
          <w:szCs w:val="28"/>
        </w:rPr>
        <w:t>and tea</w:t>
      </w:r>
      <w:r w:rsidRPr="00BB5DF3">
        <w:rPr>
          <w:sz w:val="28"/>
          <w:szCs w:val="28"/>
        </w:rPr>
        <w:t>).</w:t>
      </w:r>
    </w:p>
    <w:p w14:paraId="229790ED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hanging="360"/>
        <w:rPr>
          <w:sz w:val="28"/>
          <w:szCs w:val="28"/>
        </w:rPr>
      </w:pPr>
    </w:p>
    <w:p w14:paraId="2B9F8A92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Remind your child to go to the bathroom every night before bed-even if he or she doesn't feel like he or she needs to.</w:t>
      </w:r>
      <w:r w:rsidR="00402421" w:rsidRPr="00BB5DF3">
        <w:rPr>
          <w:sz w:val="28"/>
          <w:szCs w:val="28"/>
        </w:rPr>
        <w:t xml:space="preserve"> </w:t>
      </w:r>
      <w:r w:rsidR="00402421" w:rsidRPr="00BB5DF3">
        <w:rPr>
          <w:sz w:val="28"/>
          <w:szCs w:val="28"/>
        </w:rPr>
        <w:tab/>
      </w:r>
      <w:r w:rsidR="00402421" w:rsidRPr="00BB5DF3">
        <w:rPr>
          <w:sz w:val="28"/>
          <w:szCs w:val="28"/>
        </w:rPr>
        <w:tab/>
      </w:r>
      <w:r w:rsidR="00402421" w:rsidRPr="00BB5DF3">
        <w:rPr>
          <w:sz w:val="28"/>
          <w:szCs w:val="28"/>
        </w:rPr>
        <w:tab/>
      </w:r>
    </w:p>
    <w:p w14:paraId="2293DEE7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hanging="360"/>
        <w:rPr>
          <w:sz w:val="28"/>
          <w:szCs w:val="28"/>
        </w:rPr>
      </w:pPr>
    </w:p>
    <w:p w14:paraId="1DDB11EC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Make it easy to get to the toilet.  Use nightlights or a flashlight to make it easy for your child to find the toilet during the night.</w:t>
      </w:r>
      <w:r w:rsidR="001E76F6" w:rsidRPr="00BB5DF3">
        <w:rPr>
          <w:sz w:val="28"/>
          <w:szCs w:val="28"/>
        </w:rPr>
        <w:tab/>
      </w:r>
      <w:r w:rsidR="001E76F6" w:rsidRPr="00BB5DF3">
        <w:rPr>
          <w:sz w:val="28"/>
          <w:szCs w:val="28"/>
        </w:rPr>
        <w:tab/>
      </w:r>
      <w:r w:rsidR="001E76F6" w:rsidRPr="00BB5DF3">
        <w:rPr>
          <w:sz w:val="28"/>
          <w:szCs w:val="28"/>
        </w:rPr>
        <w:tab/>
      </w:r>
    </w:p>
    <w:p w14:paraId="784B4194" w14:textId="77777777" w:rsidR="00402421" w:rsidRPr="00BB5DF3" w:rsidRDefault="00402421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7A1FC977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Keep track of dry nights using a calendar.  Put a sticker on the calendar for each day your child stays dry all night.  Praise your child when he or she stays dry all night.</w:t>
      </w:r>
    </w:p>
    <w:p w14:paraId="3080E06E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hanging="360"/>
        <w:rPr>
          <w:sz w:val="28"/>
          <w:szCs w:val="28"/>
        </w:rPr>
      </w:pPr>
    </w:p>
    <w:p w14:paraId="5B2E9BB9" w14:textId="77777777" w:rsidR="00BB47FE" w:rsidRPr="00BB5DF3" w:rsidRDefault="00BB47FE" w:rsidP="00BB5DF3">
      <w:pPr>
        <w:numPr>
          <w:ilvl w:val="0"/>
          <w:numId w:val="9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Be supportive of your child</w:t>
      </w:r>
      <w:r w:rsidR="003C3B61" w:rsidRPr="00BB5DF3">
        <w:rPr>
          <w:sz w:val="28"/>
          <w:szCs w:val="28"/>
        </w:rPr>
        <w:t>.  Encourage him or her that the problem can get better</w:t>
      </w:r>
      <w:r w:rsidR="001E76F6" w:rsidRPr="00BB5DF3">
        <w:rPr>
          <w:sz w:val="28"/>
          <w:szCs w:val="28"/>
        </w:rPr>
        <w:t xml:space="preserve"> if you both work on it</w:t>
      </w:r>
      <w:r w:rsidR="003C3B61" w:rsidRPr="00BB5DF3">
        <w:rPr>
          <w:sz w:val="28"/>
          <w:szCs w:val="28"/>
        </w:rPr>
        <w:t>.</w:t>
      </w:r>
    </w:p>
    <w:p w14:paraId="2618F827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26F4B1E2" w14:textId="77777777" w:rsidR="00BB47FE" w:rsidRPr="008439CC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b/>
          <w:i/>
          <w:sz w:val="28"/>
          <w:szCs w:val="28"/>
        </w:rPr>
      </w:pPr>
      <w:r w:rsidRPr="008439CC">
        <w:rPr>
          <w:rFonts w:ascii="Tahoma" w:hAnsi="Tahoma" w:cs="Tahoma"/>
          <w:b/>
          <w:i/>
          <w:sz w:val="28"/>
          <w:szCs w:val="28"/>
        </w:rPr>
        <w:t>Bedwetting Alarms</w:t>
      </w:r>
    </w:p>
    <w:p w14:paraId="1458EA0B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321771A7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Alarms are the </w:t>
      </w:r>
      <w:r w:rsidRPr="00BB5DF3">
        <w:rPr>
          <w:b/>
          <w:sz w:val="28"/>
          <w:szCs w:val="28"/>
        </w:rPr>
        <w:t>most successful treatment for bedwetting</w:t>
      </w:r>
      <w:r w:rsidRPr="00BB5DF3">
        <w:rPr>
          <w:sz w:val="28"/>
          <w:szCs w:val="28"/>
        </w:rPr>
        <w:t>.  Alarms use a small pad which goes in your child's underwear</w:t>
      </w:r>
      <w:r w:rsidR="007213C6" w:rsidRPr="00BB5DF3">
        <w:rPr>
          <w:sz w:val="28"/>
          <w:szCs w:val="28"/>
        </w:rPr>
        <w:t xml:space="preserve">.  The pad senses </w:t>
      </w:r>
      <w:r w:rsidRPr="00BB5DF3">
        <w:rPr>
          <w:sz w:val="28"/>
          <w:szCs w:val="28"/>
        </w:rPr>
        <w:t xml:space="preserve">moisture.  As soon as your child wets the bed, the alarm sounds, and wakes the child.  Over time, your child’s body learns to wake up </w:t>
      </w:r>
      <w:r w:rsidRPr="00BB5DF3">
        <w:rPr>
          <w:i/>
          <w:sz w:val="28"/>
          <w:szCs w:val="28"/>
        </w:rPr>
        <w:t>before</w:t>
      </w:r>
      <w:r w:rsidRPr="00BB5DF3">
        <w:rPr>
          <w:sz w:val="28"/>
          <w:szCs w:val="28"/>
        </w:rPr>
        <w:t xml:space="preserve"> the alarm sounds—that is, </w:t>
      </w:r>
      <w:r w:rsidRPr="00BB5DF3">
        <w:rPr>
          <w:i/>
          <w:sz w:val="28"/>
          <w:szCs w:val="28"/>
        </w:rPr>
        <w:t>before</w:t>
      </w:r>
      <w:r w:rsidRPr="00BB5DF3">
        <w:rPr>
          <w:sz w:val="28"/>
          <w:szCs w:val="28"/>
        </w:rPr>
        <w:t xml:space="preserve"> wetting the bed.</w:t>
      </w:r>
    </w:p>
    <w:p w14:paraId="486FDC59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06652385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About 70-80% of children stop wetting the bed after using an alarm for 2 to 3 months.  Once the bedwetting stops, they don’t have to use the alarm anymore.  About 10-15% of these children later start wetting the bed again, but they usually will stop if they use the alarm again.</w:t>
      </w:r>
    </w:p>
    <w:p w14:paraId="711048FB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18CCB0B5" w14:textId="77777777" w:rsidR="00BB47FE" w:rsidRPr="00BB5DF3" w:rsidRDefault="00BB47FE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BB5DF3">
        <w:rPr>
          <w:b/>
          <w:sz w:val="28"/>
          <w:szCs w:val="28"/>
        </w:rPr>
        <w:t>Advantages</w:t>
      </w:r>
    </w:p>
    <w:p w14:paraId="7FA3DC67" w14:textId="77777777" w:rsidR="00BB47FE" w:rsidRPr="00BB5DF3" w:rsidRDefault="00BB47FE" w:rsidP="00BB5DF3">
      <w:pPr>
        <w:numPr>
          <w:ilvl w:val="0"/>
          <w:numId w:val="1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Alarms work well, and most children stop wetting the bed after a short time.</w:t>
      </w:r>
    </w:p>
    <w:p w14:paraId="4C4B54A7" w14:textId="77777777" w:rsidR="00BB47FE" w:rsidRPr="00BB5DF3" w:rsidRDefault="00376648" w:rsidP="00BB5DF3">
      <w:pPr>
        <w:numPr>
          <w:ilvl w:val="0"/>
          <w:numId w:val="1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An alarm is</w:t>
      </w:r>
      <w:r w:rsidR="00BB47FE" w:rsidRPr="00BB5DF3">
        <w:rPr>
          <w:sz w:val="28"/>
          <w:szCs w:val="28"/>
        </w:rPr>
        <w:t xml:space="preserve"> relatively </w:t>
      </w:r>
      <w:proofErr w:type="gramStart"/>
      <w:r w:rsidRPr="00BB5DF3">
        <w:rPr>
          <w:sz w:val="28"/>
          <w:szCs w:val="28"/>
        </w:rPr>
        <w:t>cheap</w:t>
      </w:r>
      <w:proofErr w:type="gramEnd"/>
      <w:r w:rsidR="00BB47FE" w:rsidRPr="00BB5DF3">
        <w:rPr>
          <w:sz w:val="28"/>
          <w:szCs w:val="28"/>
        </w:rPr>
        <w:t xml:space="preserve"> and you only </w:t>
      </w:r>
      <w:proofErr w:type="gramStart"/>
      <w:r w:rsidR="00BB47FE" w:rsidRPr="00BB5DF3">
        <w:rPr>
          <w:sz w:val="28"/>
          <w:szCs w:val="28"/>
        </w:rPr>
        <w:t>have to</w:t>
      </w:r>
      <w:proofErr w:type="gramEnd"/>
      <w:r w:rsidR="00BB47FE" w:rsidRPr="00BB5DF3">
        <w:rPr>
          <w:sz w:val="28"/>
          <w:szCs w:val="28"/>
        </w:rPr>
        <w:t xml:space="preserve"> buy it once.  </w:t>
      </w:r>
    </w:p>
    <w:p w14:paraId="00FB609D" w14:textId="77777777" w:rsidR="00BB47FE" w:rsidRPr="00BB5DF3" w:rsidRDefault="00BB47FE" w:rsidP="00BB5DF3">
      <w:pPr>
        <w:numPr>
          <w:ilvl w:val="0"/>
          <w:numId w:val="1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>Alarms have no side effects.</w:t>
      </w:r>
    </w:p>
    <w:p w14:paraId="46B627A0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551AEEA1" w14:textId="77777777" w:rsidR="00BB47FE" w:rsidRPr="00BB5DF3" w:rsidRDefault="00BB5DF3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B47FE" w:rsidRPr="00BB5DF3">
        <w:rPr>
          <w:b/>
          <w:sz w:val="28"/>
          <w:szCs w:val="28"/>
        </w:rPr>
        <w:lastRenderedPageBreak/>
        <w:t>Disadvantages</w:t>
      </w:r>
    </w:p>
    <w:p w14:paraId="05418310" w14:textId="77777777" w:rsidR="00BB47FE" w:rsidRPr="00BB5DF3" w:rsidRDefault="00BB47FE" w:rsidP="001E76F6">
      <w:pPr>
        <w:numPr>
          <w:ilvl w:val="0"/>
          <w:numId w:val="1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B5DF3">
        <w:rPr>
          <w:sz w:val="28"/>
          <w:szCs w:val="28"/>
        </w:rPr>
        <w:t xml:space="preserve">Parents </w:t>
      </w:r>
      <w:proofErr w:type="gramStart"/>
      <w:r w:rsidRPr="00BB5DF3">
        <w:rPr>
          <w:sz w:val="28"/>
          <w:szCs w:val="28"/>
        </w:rPr>
        <w:t>have to</w:t>
      </w:r>
      <w:proofErr w:type="gramEnd"/>
      <w:r w:rsidRPr="00BB5DF3">
        <w:rPr>
          <w:sz w:val="28"/>
          <w:szCs w:val="28"/>
        </w:rPr>
        <w:t xml:space="preserve"> spend a lot of time working with their child </w:t>
      </w:r>
      <w:proofErr w:type="gramStart"/>
      <w:r w:rsidRPr="00BB5DF3">
        <w:rPr>
          <w:sz w:val="28"/>
          <w:szCs w:val="28"/>
        </w:rPr>
        <w:t>in order to</w:t>
      </w:r>
      <w:proofErr w:type="gramEnd"/>
      <w:r w:rsidRPr="00BB5DF3">
        <w:rPr>
          <w:sz w:val="28"/>
          <w:szCs w:val="28"/>
        </w:rPr>
        <w:t xml:space="preserve"> get the best effect from an alarm.  At first, parents </w:t>
      </w:r>
      <w:proofErr w:type="gramStart"/>
      <w:r w:rsidRPr="00BB5DF3">
        <w:rPr>
          <w:sz w:val="28"/>
          <w:szCs w:val="28"/>
        </w:rPr>
        <w:t>have to</w:t>
      </w:r>
      <w:proofErr w:type="gramEnd"/>
      <w:r w:rsidRPr="00BB5DF3">
        <w:rPr>
          <w:sz w:val="28"/>
          <w:szCs w:val="28"/>
        </w:rPr>
        <w:t xml:space="preserve"> get up to be sure the child wakes up when the alarm sounds.</w:t>
      </w:r>
    </w:p>
    <w:p w14:paraId="3D4DB7DB" w14:textId="77777777" w:rsidR="00BB47FE" w:rsidRPr="00BB5DF3" w:rsidRDefault="00BB47FE" w:rsidP="001E76F6">
      <w:pPr>
        <w:numPr>
          <w:ilvl w:val="0"/>
          <w:numId w:val="1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B5DF3">
        <w:rPr>
          <w:sz w:val="28"/>
          <w:szCs w:val="28"/>
        </w:rPr>
        <w:t>Alarms may wake up other people in the home.  (There is also a vibrating alarm designed not to wake other people.)</w:t>
      </w:r>
    </w:p>
    <w:p w14:paraId="69932B7E" w14:textId="77777777" w:rsidR="00402421" w:rsidRDefault="00402421" w:rsidP="004024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4DF85FEF" w14:textId="77777777" w:rsidR="00BB47FE" w:rsidRPr="00402421" w:rsidRDefault="00376648" w:rsidP="004024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>
        <w:rPr>
          <w:rFonts w:ascii="Tahoma" w:hAnsi="Tahoma" w:cs="Tahoma"/>
          <w:b/>
          <w:i/>
          <w:sz w:val="28"/>
          <w:szCs w:val="28"/>
        </w:rPr>
        <w:t>Medicines</w:t>
      </w:r>
    </w:p>
    <w:p w14:paraId="4C852186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2A63F962" w14:textId="77777777" w:rsidR="00BB47FE" w:rsidRPr="00BB5DF3" w:rsidRDefault="00376648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Medicines </w:t>
      </w:r>
      <w:r w:rsidR="00BB47FE" w:rsidRPr="00BB5DF3">
        <w:rPr>
          <w:sz w:val="28"/>
          <w:szCs w:val="28"/>
        </w:rPr>
        <w:t xml:space="preserve">are sometimes used when other methods don't work, or </w:t>
      </w:r>
      <w:r w:rsidRPr="00BB5DF3">
        <w:rPr>
          <w:sz w:val="28"/>
          <w:szCs w:val="28"/>
        </w:rPr>
        <w:t xml:space="preserve">along </w:t>
      </w:r>
      <w:r w:rsidR="00BB47FE" w:rsidRPr="00BB5DF3">
        <w:rPr>
          <w:sz w:val="28"/>
          <w:szCs w:val="28"/>
        </w:rPr>
        <w:t xml:space="preserve">with other treatments.  </w:t>
      </w:r>
    </w:p>
    <w:p w14:paraId="5862E710" w14:textId="77777777" w:rsidR="00BB47FE" w:rsidRDefault="00BB47FE" w:rsidP="001E76F6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65472F12" w14:textId="77777777" w:rsidR="00BB47FE" w:rsidRPr="00BB5DF3" w:rsidRDefault="00BB47FE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BB5DF3">
        <w:rPr>
          <w:b/>
          <w:sz w:val="28"/>
          <w:szCs w:val="28"/>
        </w:rPr>
        <w:t xml:space="preserve">Advantages </w:t>
      </w:r>
    </w:p>
    <w:p w14:paraId="76E5B2B5" w14:textId="77777777" w:rsidR="00BB47FE" w:rsidRPr="00BB5DF3" w:rsidRDefault="00376648" w:rsidP="00BB5DF3">
      <w:pPr>
        <w:numPr>
          <w:ilvl w:val="0"/>
          <w:numId w:val="13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Medicines</w:t>
      </w:r>
      <w:r w:rsidR="00BB47FE" w:rsidRPr="00BB5DF3">
        <w:rPr>
          <w:sz w:val="28"/>
          <w:szCs w:val="28"/>
        </w:rPr>
        <w:t xml:space="preserve"> are </w:t>
      </w:r>
      <w:r w:rsidR="001E76F6" w:rsidRPr="00BB5DF3">
        <w:rPr>
          <w:sz w:val="28"/>
          <w:szCs w:val="28"/>
        </w:rPr>
        <w:t xml:space="preserve">often </w:t>
      </w:r>
      <w:r w:rsidR="00BB47FE" w:rsidRPr="00BB5DF3">
        <w:rPr>
          <w:sz w:val="28"/>
          <w:szCs w:val="28"/>
        </w:rPr>
        <w:t xml:space="preserve">effective.  </w:t>
      </w:r>
    </w:p>
    <w:p w14:paraId="6505BC8B" w14:textId="77777777" w:rsidR="00BB47FE" w:rsidRPr="00BB5DF3" w:rsidRDefault="00376648" w:rsidP="00BB5DF3">
      <w:pPr>
        <w:numPr>
          <w:ilvl w:val="0"/>
          <w:numId w:val="13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Medicines</w:t>
      </w:r>
      <w:r w:rsidR="00BB47FE" w:rsidRPr="00BB5DF3">
        <w:rPr>
          <w:sz w:val="28"/>
          <w:szCs w:val="28"/>
        </w:rPr>
        <w:t xml:space="preserve"> are useful to take to sleepovers, camps, and other places where the child would be embarrassed if </w:t>
      </w:r>
      <w:r w:rsidRPr="00BB5DF3">
        <w:rPr>
          <w:sz w:val="28"/>
          <w:szCs w:val="28"/>
        </w:rPr>
        <w:t>he or she wet the bed</w:t>
      </w:r>
      <w:r w:rsidR="00BB47FE" w:rsidRPr="00BB5DF3">
        <w:rPr>
          <w:sz w:val="28"/>
          <w:szCs w:val="28"/>
        </w:rPr>
        <w:t>.</w:t>
      </w:r>
    </w:p>
    <w:p w14:paraId="281F04D4" w14:textId="77777777" w:rsidR="001E76F6" w:rsidRPr="00BB5DF3" w:rsidRDefault="001E76F6" w:rsidP="00BB5DF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4908F4CF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rPr>
          <w:b/>
          <w:sz w:val="28"/>
          <w:szCs w:val="28"/>
        </w:rPr>
      </w:pPr>
      <w:r w:rsidRPr="00BB5DF3">
        <w:rPr>
          <w:b/>
          <w:sz w:val="28"/>
          <w:szCs w:val="28"/>
        </w:rPr>
        <w:t>Disadvantages</w:t>
      </w:r>
    </w:p>
    <w:p w14:paraId="77A48116" w14:textId="77777777" w:rsidR="00BB47FE" w:rsidRPr="00BB5DF3" w:rsidRDefault="00376648" w:rsidP="00BB5DF3">
      <w:pPr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>Medicines</w:t>
      </w:r>
      <w:r w:rsidR="00BB47FE" w:rsidRPr="00BB5DF3">
        <w:rPr>
          <w:sz w:val="28"/>
          <w:szCs w:val="28"/>
        </w:rPr>
        <w:t xml:space="preserve"> don't cure bedwetting; they only control it.  When children stop taking the </w:t>
      </w:r>
      <w:r w:rsidRPr="00BB5DF3">
        <w:rPr>
          <w:sz w:val="28"/>
          <w:szCs w:val="28"/>
        </w:rPr>
        <w:t>medicine</w:t>
      </w:r>
      <w:r w:rsidR="00BB47FE" w:rsidRPr="00BB5DF3">
        <w:rPr>
          <w:sz w:val="28"/>
          <w:szCs w:val="28"/>
        </w:rPr>
        <w:t>, they will usually wet</w:t>
      </w:r>
      <w:r w:rsidRPr="00BB5DF3">
        <w:rPr>
          <w:sz w:val="28"/>
          <w:szCs w:val="28"/>
        </w:rPr>
        <w:t xml:space="preserve"> the bed again.</w:t>
      </w:r>
    </w:p>
    <w:p w14:paraId="7CF92BAA" w14:textId="77777777" w:rsidR="00BB47FE" w:rsidRPr="00BB5DF3" w:rsidRDefault="00BB47FE" w:rsidP="00BB5DF3">
      <w:pPr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Some </w:t>
      </w:r>
      <w:r w:rsidR="00376648" w:rsidRPr="00BB5DF3">
        <w:rPr>
          <w:sz w:val="28"/>
          <w:szCs w:val="28"/>
        </w:rPr>
        <w:t>medicines</w:t>
      </w:r>
      <w:r w:rsidRPr="00BB5DF3">
        <w:rPr>
          <w:sz w:val="28"/>
          <w:szCs w:val="28"/>
        </w:rPr>
        <w:t xml:space="preserve"> are expensive.</w:t>
      </w:r>
    </w:p>
    <w:p w14:paraId="7E0D1091" w14:textId="77777777" w:rsidR="00BB47FE" w:rsidRPr="00BB5DF3" w:rsidRDefault="00BB47FE" w:rsidP="00BB5DF3">
      <w:pPr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BB5DF3">
        <w:rPr>
          <w:sz w:val="28"/>
          <w:szCs w:val="28"/>
        </w:rPr>
        <w:t xml:space="preserve">The </w:t>
      </w:r>
      <w:r w:rsidR="00376648" w:rsidRPr="00BB5DF3">
        <w:rPr>
          <w:sz w:val="28"/>
          <w:szCs w:val="28"/>
        </w:rPr>
        <w:t>medicines</w:t>
      </w:r>
      <w:r w:rsidRPr="00BB5DF3">
        <w:rPr>
          <w:sz w:val="28"/>
          <w:szCs w:val="28"/>
        </w:rPr>
        <w:t xml:space="preserve"> may have side effects, and some can be very </w:t>
      </w:r>
      <w:r w:rsidR="00376648" w:rsidRPr="00BB5DF3">
        <w:rPr>
          <w:sz w:val="28"/>
          <w:szCs w:val="28"/>
        </w:rPr>
        <w:t>dangerous</w:t>
      </w:r>
      <w:r w:rsidRPr="00BB5DF3">
        <w:rPr>
          <w:sz w:val="28"/>
          <w:szCs w:val="28"/>
        </w:rPr>
        <w:t xml:space="preserve"> if a person takes too much.</w:t>
      </w:r>
    </w:p>
    <w:p w14:paraId="56417599" w14:textId="77777777" w:rsidR="00BB47FE" w:rsidRPr="00A760D4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360" w:hanging="360"/>
        <w:jc w:val="both"/>
        <w:rPr>
          <w:rFonts w:ascii="Bookman Old Style" w:hAnsi="Bookman Old Style"/>
        </w:rPr>
      </w:pPr>
    </w:p>
    <w:p w14:paraId="28495037" w14:textId="77777777" w:rsidR="00BB47FE" w:rsidRPr="008439CC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Tahoma" w:hAnsi="Tahoma" w:cs="Tahoma"/>
          <w:b/>
          <w:sz w:val="32"/>
          <w:szCs w:val="32"/>
        </w:rPr>
      </w:pPr>
      <w:r w:rsidRPr="008439CC">
        <w:rPr>
          <w:rFonts w:ascii="Tahoma" w:hAnsi="Tahoma" w:cs="Tahoma"/>
          <w:b/>
          <w:sz w:val="32"/>
          <w:szCs w:val="32"/>
        </w:rPr>
        <w:t>Patience—</w:t>
      </w:r>
      <w:r w:rsidR="00B44886" w:rsidRPr="008439CC">
        <w:rPr>
          <w:rFonts w:ascii="Tahoma" w:hAnsi="Tahoma" w:cs="Tahoma"/>
          <w:b/>
          <w:sz w:val="32"/>
          <w:szCs w:val="32"/>
        </w:rPr>
        <w:t>the</w:t>
      </w:r>
      <w:r w:rsidRPr="008439CC">
        <w:rPr>
          <w:rFonts w:ascii="Tahoma" w:hAnsi="Tahoma" w:cs="Tahoma"/>
          <w:b/>
          <w:sz w:val="32"/>
          <w:szCs w:val="32"/>
        </w:rPr>
        <w:t xml:space="preserve"> most important part of treatment!</w:t>
      </w:r>
    </w:p>
    <w:p w14:paraId="1F971B75" w14:textId="77777777" w:rsidR="00BB47FE" w:rsidRDefault="00BB47FE" w:rsidP="001E76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03052A4E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The treatments for bedwetting take time and energy.  </w:t>
      </w:r>
      <w:r w:rsidR="002C5358" w:rsidRPr="00BB5DF3">
        <w:rPr>
          <w:sz w:val="28"/>
          <w:szCs w:val="28"/>
        </w:rPr>
        <w:t xml:space="preserve">The treatments do not work instantly.  </w:t>
      </w:r>
      <w:r w:rsidRPr="00BB5DF3">
        <w:rPr>
          <w:sz w:val="28"/>
          <w:szCs w:val="28"/>
        </w:rPr>
        <w:t xml:space="preserve">It takes weeks or </w:t>
      </w:r>
      <w:r w:rsidR="00376648" w:rsidRPr="00BB5DF3">
        <w:rPr>
          <w:sz w:val="28"/>
          <w:szCs w:val="28"/>
        </w:rPr>
        <w:t xml:space="preserve">even </w:t>
      </w:r>
      <w:r w:rsidRPr="00BB5DF3">
        <w:rPr>
          <w:sz w:val="28"/>
          <w:szCs w:val="28"/>
        </w:rPr>
        <w:t xml:space="preserve">months for bedwetting to improve.  Be patient and keep working with your child.  Over time, most children will improve.  </w:t>
      </w:r>
    </w:p>
    <w:p w14:paraId="78349ACB" w14:textId="77777777" w:rsidR="00402421" w:rsidRPr="00BB5DF3" w:rsidRDefault="00402421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</w:p>
    <w:p w14:paraId="15236140" w14:textId="77777777" w:rsidR="00BB47FE" w:rsidRPr="00BB5DF3" w:rsidRDefault="00BB47FE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Many children relapse </w:t>
      </w:r>
      <w:proofErr w:type="spellStart"/>
      <w:r w:rsidRPr="00BB5DF3">
        <w:rPr>
          <w:sz w:val="28"/>
          <w:szCs w:val="28"/>
        </w:rPr>
        <w:t>some time</w:t>
      </w:r>
      <w:proofErr w:type="spellEnd"/>
      <w:r w:rsidRPr="00BB5DF3">
        <w:rPr>
          <w:sz w:val="28"/>
          <w:szCs w:val="28"/>
        </w:rPr>
        <w:t xml:space="preserve"> after treatment—that is, they start wetting the bed again.  You may have to do the treatment again.  Most children who relapse will get better </w:t>
      </w:r>
      <w:r w:rsidR="001E76F6" w:rsidRPr="00BB5DF3">
        <w:rPr>
          <w:sz w:val="28"/>
          <w:szCs w:val="28"/>
        </w:rPr>
        <w:t xml:space="preserve">again </w:t>
      </w:r>
      <w:r w:rsidRPr="00BB5DF3">
        <w:rPr>
          <w:sz w:val="28"/>
          <w:szCs w:val="28"/>
        </w:rPr>
        <w:t>with a second course of treatment.</w:t>
      </w:r>
    </w:p>
    <w:p w14:paraId="09569644" w14:textId="77777777" w:rsidR="00544940" w:rsidRPr="00BB5DF3" w:rsidRDefault="00544940" w:rsidP="00BB5DF3">
      <w:pPr>
        <w:rPr>
          <w:sz w:val="28"/>
          <w:szCs w:val="28"/>
        </w:rPr>
      </w:pPr>
    </w:p>
    <w:p w14:paraId="59CF6327" w14:textId="77777777" w:rsidR="00402421" w:rsidRPr="00BB5DF3" w:rsidRDefault="00402421" w:rsidP="00BB5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8"/>
          <w:szCs w:val="28"/>
        </w:rPr>
      </w:pPr>
      <w:r w:rsidRPr="00BB5DF3">
        <w:rPr>
          <w:sz w:val="28"/>
          <w:szCs w:val="28"/>
        </w:rPr>
        <w:t xml:space="preserve">Be sure to talk to your doctor if you have concerns that the treatment isn’t working.  He or she can help you decide if you want to continue, use a different treatment, or try combining treatments. </w:t>
      </w:r>
    </w:p>
    <w:p w14:paraId="041BAEB5" w14:textId="77777777" w:rsidR="001E76F6" w:rsidRDefault="001E76F6" w:rsidP="001E76F6">
      <w:pPr>
        <w:jc w:val="both"/>
        <w:rPr>
          <w:rFonts w:ascii="Tahoma" w:hAnsi="Tahoma" w:cs="Tahoma"/>
          <w:sz w:val="20"/>
          <w:szCs w:val="20"/>
        </w:rPr>
      </w:pPr>
    </w:p>
    <w:p w14:paraId="3509F992" w14:textId="77777777" w:rsidR="001E76F6" w:rsidRDefault="001E76F6" w:rsidP="00253972">
      <w:pPr>
        <w:rPr>
          <w:rFonts w:ascii="Tahoma" w:hAnsi="Tahoma" w:cs="Tahoma"/>
          <w:sz w:val="20"/>
          <w:szCs w:val="20"/>
        </w:rPr>
      </w:pPr>
    </w:p>
    <w:p w14:paraId="5AB82922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660EE80C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64E9075F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5ACCC0BF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7C0B352D" w14:textId="36F84EA6" w:rsidR="00FD165A" w:rsidRPr="00FF0696" w:rsidRDefault="00253972" w:rsidP="00D669F4">
      <w:pPr>
        <w:jc w:val="center"/>
        <w:rPr>
          <w:rFonts w:ascii="Tahoma" w:hAnsi="Tahoma" w:cs="Tahoma"/>
          <w:sz w:val="17"/>
          <w:szCs w:val="17"/>
        </w:rPr>
      </w:pPr>
      <w:r w:rsidRPr="00FF0696">
        <w:rPr>
          <w:rFonts w:ascii="Tahoma" w:hAnsi="Tahoma" w:cs="Tahoma"/>
          <w:sz w:val="17"/>
          <w:szCs w:val="17"/>
        </w:rPr>
        <w:t>© 2003 by Robert S. Gillespie</w:t>
      </w:r>
      <w:r w:rsidR="000E505D" w:rsidRPr="00FF0696">
        <w:rPr>
          <w:rFonts w:ascii="Tahoma" w:hAnsi="Tahoma" w:cs="Tahoma"/>
          <w:sz w:val="17"/>
          <w:szCs w:val="17"/>
        </w:rPr>
        <w:t xml:space="preserve">.  </w:t>
      </w:r>
      <w:r w:rsidR="00B22ED6">
        <w:rPr>
          <w:rFonts w:ascii="Tahoma" w:hAnsi="Tahoma" w:cs="Tahoma"/>
          <w:sz w:val="17"/>
          <w:szCs w:val="17"/>
        </w:rPr>
        <w:t xml:space="preserve">Revised 10/2026.  </w:t>
      </w:r>
      <w:r w:rsidR="00B22ED6" w:rsidRPr="00D640BF">
        <w:rPr>
          <w:rFonts w:ascii="Tahoma" w:hAnsi="Tahoma" w:cs="Tahoma"/>
          <w:sz w:val="18"/>
          <w:szCs w:val="18"/>
          <w:lang w:val="en"/>
        </w:rPr>
        <w:t xml:space="preserve">This work is licensed under the Creative Commons </w:t>
      </w:r>
      <w:r w:rsidR="00B22ED6" w:rsidRPr="00D640BF">
        <w:rPr>
          <w:rFonts w:ascii="Tahoma" w:hAnsi="Tahoma" w:cs="Tahoma"/>
          <w:sz w:val="18"/>
          <w:szCs w:val="18"/>
        </w:rPr>
        <w:t xml:space="preserve">Attribution-Noncommercial </w:t>
      </w:r>
      <w:r w:rsidR="00B22ED6">
        <w:rPr>
          <w:rFonts w:ascii="Tahoma" w:hAnsi="Tahoma" w:cs="Tahoma"/>
          <w:sz w:val="18"/>
          <w:szCs w:val="18"/>
        </w:rPr>
        <w:t>4.0</w:t>
      </w:r>
      <w:r w:rsidR="00B22ED6" w:rsidRPr="00D640BF">
        <w:rPr>
          <w:rFonts w:ascii="Tahoma" w:hAnsi="Tahoma" w:cs="Tahoma"/>
          <w:sz w:val="18"/>
          <w:szCs w:val="18"/>
        </w:rPr>
        <w:t> License</w:t>
      </w:r>
      <w:r w:rsidR="00B22ED6" w:rsidRPr="00D640BF">
        <w:rPr>
          <w:rFonts w:ascii="Tahoma" w:hAnsi="Tahoma" w:cs="Tahoma"/>
          <w:sz w:val="18"/>
          <w:szCs w:val="18"/>
          <w:lang w:val="en"/>
        </w:rPr>
        <w:t>. To view a copy of this license, visit</w:t>
      </w:r>
      <w:r w:rsidR="00B22ED6">
        <w:rPr>
          <w:rFonts w:ascii="Tahoma" w:hAnsi="Tahoma" w:cs="Tahoma"/>
          <w:sz w:val="18"/>
          <w:szCs w:val="18"/>
          <w:lang w:val="en"/>
        </w:rPr>
        <w:t xml:space="preserve"> </w:t>
      </w:r>
      <w:r w:rsidR="00B22ED6" w:rsidRPr="00463604">
        <w:rPr>
          <w:rFonts w:ascii="Tahoma" w:hAnsi="Tahoma" w:cs="Tahoma"/>
          <w:sz w:val="18"/>
          <w:szCs w:val="18"/>
          <w:lang w:val="en"/>
        </w:rPr>
        <w:t>https://creativecommons.org/licenses/by-nc/4.0/</w:t>
      </w:r>
    </w:p>
    <w:sectPr w:rsidR="00FD165A" w:rsidRPr="00FF0696" w:rsidSect="00983EF8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AD3769" w14:textId="77777777" w:rsidR="00264650" w:rsidRDefault="00264650">
      <w:r>
        <w:separator/>
      </w:r>
    </w:p>
  </w:endnote>
  <w:endnote w:type="continuationSeparator" w:id="0">
    <w:p w14:paraId="79E4380A" w14:textId="77777777" w:rsidR="00264650" w:rsidRDefault="0026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2A9072" w14:textId="143425B2" w:rsidR="00FF0696" w:rsidRPr="0045235F" w:rsidRDefault="00FF0696" w:rsidP="0045235F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5EC7DB" w14:textId="77777777" w:rsidR="00264650" w:rsidRDefault="00264650">
      <w:r>
        <w:separator/>
      </w:r>
    </w:p>
  </w:footnote>
  <w:footnote w:type="continuationSeparator" w:id="0">
    <w:p w14:paraId="2AFB62D5" w14:textId="77777777" w:rsidR="00264650" w:rsidRDefault="0026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8610A2"/>
    <w:multiLevelType w:val="hybridMultilevel"/>
    <w:tmpl w:val="A56CC8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408E5"/>
    <w:multiLevelType w:val="hybridMultilevel"/>
    <w:tmpl w:val="4B4AB158"/>
    <w:lvl w:ilvl="0" w:tplc="8A460C3A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6B071D"/>
    <w:multiLevelType w:val="hybridMultilevel"/>
    <w:tmpl w:val="398E4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C4D6D"/>
    <w:multiLevelType w:val="hybridMultilevel"/>
    <w:tmpl w:val="3236CF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95BC2"/>
    <w:multiLevelType w:val="hybridMultilevel"/>
    <w:tmpl w:val="E49E35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E5335"/>
    <w:multiLevelType w:val="hybridMultilevel"/>
    <w:tmpl w:val="B03693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86012"/>
    <w:multiLevelType w:val="hybridMultilevel"/>
    <w:tmpl w:val="D4D6D41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554A4D"/>
    <w:multiLevelType w:val="hybridMultilevel"/>
    <w:tmpl w:val="4BA2E28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FD1487"/>
    <w:multiLevelType w:val="hybridMultilevel"/>
    <w:tmpl w:val="623859D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803457"/>
    <w:multiLevelType w:val="hybridMultilevel"/>
    <w:tmpl w:val="35929356"/>
    <w:lvl w:ilvl="0" w:tplc="E3024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CB57EE"/>
    <w:multiLevelType w:val="hybridMultilevel"/>
    <w:tmpl w:val="36D03A5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84007"/>
    <w:multiLevelType w:val="hybridMultilevel"/>
    <w:tmpl w:val="F438A74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316DAA"/>
    <w:multiLevelType w:val="hybridMultilevel"/>
    <w:tmpl w:val="C624F2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89188B"/>
    <w:multiLevelType w:val="hybridMultilevel"/>
    <w:tmpl w:val="960EFB4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EF04F7"/>
    <w:multiLevelType w:val="hybridMultilevel"/>
    <w:tmpl w:val="5176B16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623119">
    <w:abstractNumId w:val="12"/>
  </w:num>
  <w:num w:numId="2" w16cid:durableId="799998123">
    <w:abstractNumId w:val="16"/>
  </w:num>
  <w:num w:numId="3" w16cid:durableId="1127161730">
    <w:abstractNumId w:val="2"/>
  </w:num>
  <w:num w:numId="4" w16cid:durableId="1931885433">
    <w:abstractNumId w:val="1"/>
  </w:num>
  <w:num w:numId="5" w16cid:durableId="1261794094">
    <w:abstractNumId w:val="5"/>
  </w:num>
  <w:num w:numId="6" w16cid:durableId="2020035206">
    <w:abstractNumId w:val="3"/>
  </w:num>
  <w:num w:numId="7" w16cid:durableId="691683938">
    <w:abstractNumId w:val="11"/>
  </w:num>
  <w:num w:numId="8" w16cid:durableId="1617910115">
    <w:abstractNumId w:val="13"/>
  </w:num>
  <w:num w:numId="9" w16cid:durableId="1904484974">
    <w:abstractNumId w:val="9"/>
  </w:num>
  <w:num w:numId="10" w16cid:durableId="334310956">
    <w:abstractNumId w:val="6"/>
  </w:num>
  <w:num w:numId="11" w16cid:durableId="172032552">
    <w:abstractNumId w:val="14"/>
  </w:num>
  <w:num w:numId="12" w16cid:durableId="1506243146">
    <w:abstractNumId w:val="0"/>
  </w:num>
  <w:num w:numId="13" w16cid:durableId="1451362082">
    <w:abstractNumId w:val="15"/>
  </w:num>
  <w:num w:numId="14" w16cid:durableId="1626082221">
    <w:abstractNumId w:val="4"/>
  </w:num>
  <w:num w:numId="15" w16cid:durableId="326593440">
    <w:abstractNumId w:val="8"/>
  </w:num>
  <w:num w:numId="16" w16cid:durableId="796290722">
    <w:abstractNumId w:val="7"/>
  </w:num>
  <w:num w:numId="17" w16cid:durableId="29930901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E505D"/>
    <w:rsid w:val="00101AD4"/>
    <w:rsid w:val="00160085"/>
    <w:rsid w:val="0017266B"/>
    <w:rsid w:val="001D3CD5"/>
    <w:rsid w:val="001E5EB9"/>
    <w:rsid w:val="001E76F6"/>
    <w:rsid w:val="00253972"/>
    <w:rsid w:val="00264650"/>
    <w:rsid w:val="00291743"/>
    <w:rsid w:val="002A1820"/>
    <w:rsid w:val="002C35A4"/>
    <w:rsid w:val="002C5358"/>
    <w:rsid w:val="00306978"/>
    <w:rsid w:val="00324260"/>
    <w:rsid w:val="00376648"/>
    <w:rsid w:val="003C3B61"/>
    <w:rsid w:val="003C49CE"/>
    <w:rsid w:val="00402421"/>
    <w:rsid w:val="0045235F"/>
    <w:rsid w:val="00474894"/>
    <w:rsid w:val="004D0A02"/>
    <w:rsid w:val="00505F22"/>
    <w:rsid w:val="00544940"/>
    <w:rsid w:val="005A44DC"/>
    <w:rsid w:val="005D2558"/>
    <w:rsid w:val="006C2B2D"/>
    <w:rsid w:val="006C5BC3"/>
    <w:rsid w:val="006F2B01"/>
    <w:rsid w:val="007213C6"/>
    <w:rsid w:val="00743D98"/>
    <w:rsid w:val="00787DE1"/>
    <w:rsid w:val="008439CC"/>
    <w:rsid w:val="00875985"/>
    <w:rsid w:val="008D4ECA"/>
    <w:rsid w:val="0090616A"/>
    <w:rsid w:val="00930750"/>
    <w:rsid w:val="00963CE3"/>
    <w:rsid w:val="00983EF8"/>
    <w:rsid w:val="00A45B0C"/>
    <w:rsid w:val="00A81B54"/>
    <w:rsid w:val="00A84116"/>
    <w:rsid w:val="00AA0E1B"/>
    <w:rsid w:val="00B014AF"/>
    <w:rsid w:val="00B05406"/>
    <w:rsid w:val="00B22ED6"/>
    <w:rsid w:val="00B261C1"/>
    <w:rsid w:val="00B44886"/>
    <w:rsid w:val="00B502C5"/>
    <w:rsid w:val="00B61B3D"/>
    <w:rsid w:val="00B8234D"/>
    <w:rsid w:val="00BB436D"/>
    <w:rsid w:val="00BB47FE"/>
    <w:rsid w:val="00BB5DF3"/>
    <w:rsid w:val="00C469AB"/>
    <w:rsid w:val="00CC1D8F"/>
    <w:rsid w:val="00D446F5"/>
    <w:rsid w:val="00D542F1"/>
    <w:rsid w:val="00D669F4"/>
    <w:rsid w:val="00DF11BA"/>
    <w:rsid w:val="00E04331"/>
    <w:rsid w:val="00E17E1E"/>
    <w:rsid w:val="00E80B2C"/>
    <w:rsid w:val="00E975DA"/>
    <w:rsid w:val="00EE1BC5"/>
    <w:rsid w:val="00EF3F92"/>
    <w:rsid w:val="00F12037"/>
    <w:rsid w:val="00F123A3"/>
    <w:rsid w:val="00F149B6"/>
    <w:rsid w:val="00F41CE6"/>
    <w:rsid w:val="00FD165A"/>
    <w:rsid w:val="00FF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5267D8"/>
  <w15:chartTrackingRefBased/>
  <w15:docId w15:val="{FF0545E5-6AA1-314B-B816-DD0B69CF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648"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6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5</cp:revision>
  <cp:lastPrinted>2003-08-28T17:50:00Z</cp:lastPrinted>
  <dcterms:created xsi:type="dcterms:W3CDTF">2026-10-24T00:58:00Z</dcterms:created>
  <dcterms:modified xsi:type="dcterms:W3CDTF">2026-10-24T22:58:00Z</dcterms:modified>
</cp:coreProperties>
</file>